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2155" w14:textId="33AA76E4" w:rsidR="00792DC4" w:rsidRDefault="00B304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GCSE</w:t>
      </w:r>
      <w:r w:rsidR="008B1277">
        <w:rPr>
          <w:rFonts w:ascii="Arial" w:hAnsi="Arial" w:cs="Arial"/>
          <w:b/>
          <w:sz w:val="28"/>
          <w:szCs w:val="28"/>
        </w:rPr>
        <w:t xml:space="preserve">/LEVEL 2 </w:t>
      </w:r>
      <w:r w:rsidR="00F9328B">
        <w:rPr>
          <w:rFonts w:ascii="Arial" w:hAnsi="Arial" w:cs="Arial"/>
          <w:b/>
          <w:sz w:val="28"/>
          <w:szCs w:val="28"/>
        </w:rPr>
        <w:t xml:space="preserve">QUALIFICAITONS </w:t>
      </w:r>
      <w:r>
        <w:rPr>
          <w:rFonts w:ascii="Arial" w:hAnsi="Arial" w:cs="Arial"/>
          <w:b/>
          <w:sz w:val="28"/>
          <w:szCs w:val="28"/>
        </w:rPr>
        <w:t xml:space="preserve">POST RESULTS SERVICES SUMMER </w:t>
      </w:r>
      <w:r w:rsidR="005436BC">
        <w:rPr>
          <w:rFonts w:ascii="Arial" w:hAnsi="Arial" w:cs="Arial"/>
          <w:b/>
          <w:sz w:val="28"/>
          <w:szCs w:val="28"/>
        </w:rPr>
        <w:t>202</w:t>
      </w:r>
      <w:r w:rsidR="008B1277">
        <w:rPr>
          <w:rFonts w:ascii="Arial" w:hAnsi="Arial" w:cs="Arial"/>
          <w:b/>
          <w:sz w:val="28"/>
          <w:szCs w:val="28"/>
        </w:rPr>
        <w:t>4</w:t>
      </w:r>
    </w:p>
    <w:p w14:paraId="5BF05EF8" w14:textId="77777777" w:rsidR="00792DC4" w:rsidRDefault="00B304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a number of </w:t>
      </w:r>
      <w:r w:rsidR="00E55330">
        <w:rPr>
          <w:rFonts w:ascii="Arial" w:hAnsi="Arial" w:cs="Arial"/>
          <w:sz w:val="24"/>
          <w:szCs w:val="24"/>
        </w:rPr>
        <w:t>services, which</w:t>
      </w:r>
      <w:r>
        <w:rPr>
          <w:rFonts w:ascii="Arial" w:hAnsi="Arial" w:cs="Arial"/>
          <w:sz w:val="24"/>
          <w:szCs w:val="24"/>
        </w:rPr>
        <w:t xml:space="preserve"> may be requested following the issue of results.  Please consider carefully your request and discuss the rationale of this with your subject teacher/Head of Department and your parents.  There is a charge by each awarding body for all post-results services.  You will be required to pay the fee before the service is processed.</w:t>
      </w:r>
    </w:p>
    <w:p w14:paraId="2F783D90" w14:textId="77777777" w:rsidR="00792DC4" w:rsidRDefault="00B304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Reviews of Results (RoRs)</w:t>
      </w:r>
    </w:p>
    <w:p w14:paraId="32DE779C" w14:textId="77777777" w:rsidR="00792DC4" w:rsidRDefault="00B304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Service 1 – </w:t>
      </w:r>
      <w:r>
        <w:rPr>
          <w:rFonts w:ascii="Arial" w:hAnsi="Arial" w:cs="Arial"/>
          <w:sz w:val="24"/>
          <w:szCs w:val="24"/>
        </w:rPr>
        <w:t>Clerical check</w:t>
      </w:r>
    </w:p>
    <w:p w14:paraId="1B9F5B4A" w14:textId="77777777" w:rsidR="00792DC4" w:rsidRDefault="00B304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Service 2 </w:t>
      </w:r>
      <w:r w:rsidR="00E55330">
        <w:rPr>
          <w:rFonts w:ascii="Arial" w:hAnsi="Arial" w:cs="Arial"/>
          <w:sz w:val="24"/>
          <w:szCs w:val="24"/>
        </w:rPr>
        <w:t xml:space="preserve">- </w:t>
      </w:r>
      <w:r w:rsidR="00E55330" w:rsidRPr="00E55330">
        <w:rPr>
          <w:rFonts w:ascii="Arial" w:hAnsi="Arial" w:cs="Arial"/>
          <w:sz w:val="24"/>
          <w:szCs w:val="24"/>
        </w:rPr>
        <w:t>Review</w:t>
      </w:r>
      <w:r>
        <w:rPr>
          <w:rFonts w:ascii="Arial" w:hAnsi="Arial" w:cs="Arial"/>
          <w:sz w:val="24"/>
          <w:szCs w:val="24"/>
        </w:rPr>
        <w:t xml:space="preserve"> of marking (externally assessed components only)</w:t>
      </w:r>
    </w:p>
    <w:p w14:paraId="4B7DE186" w14:textId="77777777" w:rsidR="00792DC4" w:rsidRDefault="00B304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 2</w:t>
      </w:r>
      <w:r>
        <w:rPr>
          <w:rFonts w:ascii="Arial" w:hAnsi="Arial" w:cs="Arial"/>
          <w:sz w:val="24"/>
          <w:szCs w:val="24"/>
        </w:rPr>
        <w:t xml:space="preserve"> – Review of marking (externally assessed components only with photocopy of script)</w:t>
      </w:r>
    </w:p>
    <w:p w14:paraId="3741C200" w14:textId="77777777" w:rsidR="00792DC4" w:rsidRDefault="00B304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Service 2P – </w:t>
      </w:r>
      <w:r>
        <w:rPr>
          <w:rFonts w:ascii="Arial" w:hAnsi="Arial" w:cs="Arial"/>
          <w:sz w:val="24"/>
          <w:szCs w:val="24"/>
        </w:rPr>
        <w:t xml:space="preserve">Priority review of marking (only available for Pearson/Edexcel exams) </w:t>
      </w:r>
    </w:p>
    <w:p w14:paraId="70BC3830" w14:textId="77777777" w:rsidR="00792DC4" w:rsidRDefault="00B304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three possible outcomes from a RoRs:</w:t>
      </w:r>
    </w:p>
    <w:p w14:paraId="7FC4807F" w14:textId="77777777" w:rsidR="00792DC4" w:rsidRDefault="00B304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original mark is lowered, so your final grade may be lower than the original grade you received</w:t>
      </w:r>
    </w:p>
    <w:p w14:paraId="30827A1B" w14:textId="77777777" w:rsidR="00792DC4" w:rsidRDefault="00B304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original mark is confirmed as correct, so there will be no change to your result</w:t>
      </w:r>
    </w:p>
    <w:p w14:paraId="18931BED" w14:textId="77777777" w:rsidR="00792DC4" w:rsidRDefault="00B304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original mark is raised, so your final grade may be higher than the original grade you received.</w:t>
      </w:r>
    </w:p>
    <w:p w14:paraId="5EA31CD3" w14:textId="77777777" w:rsidR="00792DC4" w:rsidRDefault="00B304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Access to Scripts (ATS)</w:t>
      </w:r>
    </w:p>
    <w:p w14:paraId="3295C0AA" w14:textId="77777777" w:rsidR="00792DC4" w:rsidRDefault="00B304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request your script to see how you performed in the examination</w:t>
      </w:r>
    </w:p>
    <w:p w14:paraId="4AE0E478" w14:textId="0D7FCC5C" w:rsidR="005436BC" w:rsidRDefault="005436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ATSC* </w:t>
      </w:r>
      <w:r>
        <w:rPr>
          <w:rFonts w:ascii="Arial" w:hAnsi="Arial" w:cs="Arial"/>
          <w:sz w:val="24"/>
          <w:szCs w:val="24"/>
        </w:rPr>
        <w:t>Priority copy of script</w:t>
      </w:r>
    </w:p>
    <w:p w14:paraId="2F3140B2" w14:textId="1E26A050" w:rsidR="00792DC4" w:rsidRDefault="00B304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ATSC</w:t>
      </w:r>
      <w:r>
        <w:rPr>
          <w:rFonts w:ascii="Arial" w:hAnsi="Arial" w:cs="Arial"/>
          <w:sz w:val="24"/>
          <w:szCs w:val="24"/>
        </w:rPr>
        <w:t xml:space="preserve"> - Copy of script </w:t>
      </w:r>
    </w:p>
    <w:p w14:paraId="0F8BAE4E" w14:textId="77777777" w:rsidR="00E55330" w:rsidRDefault="00E55330">
      <w:pPr>
        <w:rPr>
          <w:rFonts w:ascii="Arial" w:hAnsi="Arial" w:cs="Arial"/>
          <w:sz w:val="24"/>
          <w:szCs w:val="24"/>
        </w:rPr>
      </w:pPr>
    </w:p>
    <w:p w14:paraId="7CAA9E4E" w14:textId="77777777" w:rsidR="00792DC4" w:rsidRDefault="00B304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costs relating to the services outlined above are given in the attached table.  Please note that these charges relate to individual components/modules/units</w:t>
      </w:r>
    </w:p>
    <w:p w14:paraId="38880A7A" w14:textId="77777777" w:rsidR="00792DC4" w:rsidRDefault="00B304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post result queries must be confirmed and processed with the Examinations Officer and applications will not be processed without the necessary </w:t>
      </w:r>
      <w:r w:rsidR="00156FF2">
        <w:rPr>
          <w:rFonts w:ascii="Arial" w:hAnsi="Arial" w:cs="Arial"/>
          <w:sz w:val="24"/>
          <w:szCs w:val="24"/>
        </w:rPr>
        <w:t xml:space="preserve">forms </w:t>
      </w:r>
      <w:r>
        <w:rPr>
          <w:rFonts w:ascii="Arial" w:hAnsi="Arial" w:cs="Arial"/>
          <w:sz w:val="24"/>
          <w:szCs w:val="24"/>
        </w:rPr>
        <w:t xml:space="preserve">being completed and payments made. Payment can be made via parent pay, or by </w:t>
      </w:r>
      <w:r w:rsidR="00E55330">
        <w:rPr>
          <w:rFonts w:ascii="Arial" w:hAnsi="Arial" w:cs="Arial"/>
          <w:sz w:val="24"/>
          <w:szCs w:val="24"/>
        </w:rPr>
        <w:t>bank transfer with our Finance office.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606B2C6" w14:textId="78273B36" w:rsidR="00792DC4" w:rsidRDefault="00B304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Contact: </w:t>
      </w:r>
      <w:r w:rsidR="00E0061F">
        <w:rPr>
          <w:rFonts w:ascii="Arial" w:hAnsi="Arial" w:cs="Arial"/>
          <w:sz w:val="24"/>
          <w:szCs w:val="24"/>
        </w:rPr>
        <w:t>Exams Office: Direct line</w:t>
      </w:r>
      <w:r>
        <w:rPr>
          <w:rFonts w:ascii="Arial" w:hAnsi="Arial" w:cs="Arial"/>
          <w:sz w:val="24"/>
          <w:szCs w:val="24"/>
        </w:rPr>
        <w:t>: 01908 327409.</w:t>
      </w:r>
    </w:p>
    <w:p w14:paraId="5A054892" w14:textId="452ED267" w:rsidR="00792DC4" w:rsidRDefault="00792DC4">
      <w:pPr>
        <w:rPr>
          <w:rFonts w:ascii="Arial" w:hAnsi="Arial" w:cs="Arial"/>
          <w:sz w:val="24"/>
          <w:szCs w:val="24"/>
        </w:rPr>
      </w:pPr>
    </w:p>
    <w:p w14:paraId="304A9AE7" w14:textId="77777777" w:rsidR="005436BC" w:rsidRDefault="005436BC">
      <w:pPr>
        <w:rPr>
          <w:rFonts w:ascii="Arial" w:hAnsi="Arial" w:cs="Arial"/>
          <w:sz w:val="24"/>
          <w:szCs w:val="24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2929"/>
        <w:gridCol w:w="1443"/>
        <w:gridCol w:w="1359"/>
        <w:gridCol w:w="1180"/>
        <w:gridCol w:w="951"/>
        <w:gridCol w:w="1084"/>
      </w:tblGrid>
      <w:tr w:rsidR="00792DC4" w14:paraId="1C5C5C6B" w14:textId="77777777" w:rsidTr="0073287B">
        <w:trPr>
          <w:trHeight w:val="348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DF6F" w14:textId="6DE7D704" w:rsidR="00792DC4" w:rsidRDefault="00B30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</w:t>
            </w:r>
            <w:r w:rsidR="005436B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OST RESULTS SERVICES 202</w:t>
            </w:r>
            <w:r w:rsidR="00C44C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695B" w14:textId="77777777" w:rsidR="00792DC4" w:rsidRDefault="00792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C591" w14:textId="77777777" w:rsidR="00792DC4" w:rsidRDefault="00792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08AC" w14:textId="77777777" w:rsidR="00792DC4" w:rsidRDefault="00792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92DC4" w14:paraId="5E372446" w14:textId="77777777" w:rsidTr="0073287B">
        <w:trPr>
          <w:trHeight w:val="348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359D" w14:textId="77777777" w:rsidR="00792DC4" w:rsidRDefault="0079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791D" w14:textId="77777777" w:rsidR="00792DC4" w:rsidRDefault="00792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2666" w14:textId="77777777" w:rsidR="00792DC4" w:rsidRDefault="00792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013A" w14:textId="77777777" w:rsidR="00792DC4" w:rsidRDefault="00792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F6AC" w14:textId="77777777" w:rsidR="00792DC4" w:rsidRDefault="00792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4" w:type="dxa"/>
            <w:vAlign w:val="center"/>
            <w:hideMark/>
          </w:tcPr>
          <w:p w14:paraId="593EEDD7" w14:textId="77777777" w:rsidR="00792DC4" w:rsidRDefault="0079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DC4" w14:paraId="10EA0C3F" w14:textId="77777777" w:rsidTr="0073287B">
        <w:trPr>
          <w:trHeight w:val="407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831A" w14:textId="27313326" w:rsidR="00792DC4" w:rsidRDefault="00B30469" w:rsidP="0054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GCSE</w:t>
            </w:r>
            <w:r w:rsidR="008B12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/LEVEL 2 QUALIFICATIONS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RESULTS DAY 2</w:t>
            </w:r>
            <w:r w:rsidR="008B12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2ND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AUGUST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1E9C" w14:textId="77777777" w:rsidR="00792DC4" w:rsidRDefault="00792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4047" w14:textId="77777777" w:rsidR="00792DC4" w:rsidRDefault="00792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DC80" w14:textId="77777777" w:rsidR="00792DC4" w:rsidRDefault="00792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92DC4" w14:paraId="15FBBB10" w14:textId="77777777" w:rsidTr="0073287B">
        <w:trPr>
          <w:trHeight w:val="401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762B" w14:textId="77777777" w:rsidR="00792DC4" w:rsidRDefault="0079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530C" w14:textId="77777777" w:rsidR="00792DC4" w:rsidRDefault="00792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BDE9" w14:textId="77777777" w:rsidR="00792DC4" w:rsidRDefault="00792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8995" w14:textId="77777777" w:rsidR="00792DC4" w:rsidRDefault="00792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EF39" w14:textId="77777777" w:rsidR="00792DC4" w:rsidRDefault="00792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  <w:hideMark/>
          </w:tcPr>
          <w:p w14:paraId="24A62C3C" w14:textId="77777777" w:rsidR="00792DC4" w:rsidRDefault="0079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DC4" w14:paraId="24F5FF3E" w14:textId="77777777" w:rsidTr="0073287B">
        <w:trPr>
          <w:trHeight w:val="305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104D" w14:textId="77777777" w:rsidR="00792DC4" w:rsidRDefault="00B30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SERVICE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62B7" w14:textId="77777777" w:rsidR="00792DC4" w:rsidRDefault="00B30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DEADLINE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F35A" w14:textId="77777777" w:rsidR="00792DC4" w:rsidRDefault="00B30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Edexcel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9A9C" w14:textId="77777777" w:rsidR="00792DC4" w:rsidRDefault="00B30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477D" w14:textId="77777777" w:rsidR="00792DC4" w:rsidRDefault="00B30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OCR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40C8" w14:textId="77777777" w:rsidR="00792DC4" w:rsidRPr="00E55330" w:rsidRDefault="00E553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533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WJEC</w:t>
            </w:r>
          </w:p>
        </w:tc>
      </w:tr>
      <w:tr w:rsidR="00792DC4" w14:paraId="0D984997" w14:textId="77777777" w:rsidTr="0073287B">
        <w:trPr>
          <w:trHeight w:val="30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A50C" w14:textId="77777777" w:rsidR="00792DC4" w:rsidRDefault="00B30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87B1" w14:textId="77777777" w:rsidR="00792DC4" w:rsidRDefault="00792DC4" w:rsidP="00B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4BF9" w14:textId="77777777" w:rsidR="00792DC4" w:rsidRDefault="00B30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4B8D" w14:textId="77777777" w:rsidR="00792DC4" w:rsidRDefault="00B30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2D9F" w14:textId="77777777" w:rsidR="00792DC4" w:rsidRDefault="00B30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1EF3" w14:textId="77777777" w:rsidR="00792DC4" w:rsidRDefault="0079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DC4" w14:paraId="6A3A3798" w14:textId="77777777" w:rsidTr="0073287B">
        <w:trPr>
          <w:trHeight w:val="30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DC55" w14:textId="77777777" w:rsidR="00792DC4" w:rsidRDefault="00B30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Service 1 - Clerical check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5E61" w14:textId="63F299DD" w:rsidR="00792DC4" w:rsidRDefault="00E55330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C534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6 </w:t>
            </w:r>
            <w:r w:rsidR="00B304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Sep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7D3C" w14:textId="77F64DD2" w:rsidR="00792DC4" w:rsidRDefault="00B30469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="00665F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6A5E" w14:textId="2C75C2CA" w:rsidR="00792DC4" w:rsidRDefault="00B30469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£8.</w:t>
            </w:r>
            <w:r w:rsidR="00665F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96DA" w14:textId="5A46F3A5" w:rsidR="00792DC4" w:rsidRDefault="00B30469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="005436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</w:t>
            </w:r>
            <w:r w:rsidR="00F125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0908" w14:textId="77777777" w:rsidR="00792DC4" w:rsidRPr="00E55330" w:rsidRDefault="00E55330" w:rsidP="001A5F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£11.00</w:t>
            </w:r>
          </w:p>
        </w:tc>
      </w:tr>
      <w:tr w:rsidR="00792DC4" w14:paraId="321414E9" w14:textId="77777777" w:rsidTr="0073287B">
        <w:trPr>
          <w:trHeight w:val="30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AB31" w14:textId="77777777" w:rsidR="00792DC4" w:rsidRDefault="00B30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6300" w14:textId="77777777" w:rsidR="00792DC4" w:rsidRDefault="00792DC4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B591" w14:textId="77777777" w:rsidR="00792DC4" w:rsidRDefault="00792DC4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48DA" w14:textId="77777777" w:rsidR="00792DC4" w:rsidRDefault="00792DC4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B07B" w14:textId="77777777" w:rsidR="00792DC4" w:rsidRDefault="00792DC4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3DFE" w14:textId="77777777" w:rsidR="00792DC4" w:rsidRDefault="00792DC4" w:rsidP="001A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DC4" w14:paraId="03EB9D85" w14:textId="77777777" w:rsidTr="0073287B">
        <w:trPr>
          <w:trHeight w:val="30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0E1A" w14:textId="77777777" w:rsidR="00792DC4" w:rsidRDefault="00B30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Service 1 - Copy of reviewed or clerically checked script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E505" w14:textId="0B373CF4" w:rsidR="00792DC4" w:rsidRDefault="00E55330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C534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  <w:r w:rsidR="00B304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Sep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C808" w14:textId="77777777" w:rsidR="00792DC4" w:rsidRDefault="00792DC4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F9CC53A" w14:textId="3852DF3B" w:rsidR="00792DC4" w:rsidRDefault="00B30469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="00665F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38AF" w14:textId="77777777" w:rsidR="00792DC4" w:rsidRDefault="00792DC4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35659A7" w14:textId="0ABCE25F" w:rsidR="00792DC4" w:rsidRDefault="00B30469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="00665F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11.20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51D4" w14:textId="77777777" w:rsidR="00792DC4" w:rsidRDefault="00792DC4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0E21D16" w14:textId="0535D3D6" w:rsidR="00792DC4" w:rsidRDefault="00B30469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="005436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F125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6.50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C47D" w14:textId="77777777" w:rsidR="00BC3C5B" w:rsidRDefault="00BC3C5B" w:rsidP="001A5F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CB8ADAC" w14:textId="77777777" w:rsidR="00792DC4" w:rsidRPr="00E55330" w:rsidRDefault="00BC3C5B" w:rsidP="001A5F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£11.00</w:t>
            </w:r>
          </w:p>
        </w:tc>
      </w:tr>
      <w:tr w:rsidR="00792DC4" w14:paraId="5F230FCF" w14:textId="77777777" w:rsidTr="0073287B">
        <w:trPr>
          <w:trHeight w:val="30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9884" w14:textId="77777777" w:rsidR="00792DC4" w:rsidRDefault="00B30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9EF8" w14:textId="77777777" w:rsidR="00792DC4" w:rsidRDefault="00792DC4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97F0" w14:textId="77777777" w:rsidR="00792DC4" w:rsidRDefault="00792DC4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C3B4" w14:textId="77777777" w:rsidR="00792DC4" w:rsidRDefault="00792DC4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B15A" w14:textId="77777777" w:rsidR="00792DC4" w:rsidRDefault="00792DC4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7ED2" w14:textId="77777777" w:rsidR="00792DC4" w:rsidRDefault="00792DC4" w:rsidP="001A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DC4" w14:paraId="49F75CA6" w14:textId="77777777" w:rsidTr="0073287B">
        <w:trPr>
          <w:trHeight w:val="30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6A04" w14:textId="77777777" w:rsidR="00792DC4" w:rsidRDefault="00B30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Service 2 - Review of marking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F1EC" w14:textId="3ABE973D" w:rsidR="00792DC4" w:rsidRDefault="00E55330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C534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6 </w:t>
            </w:r>
            <w:r w:rsidR="00B304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Sep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B5BD" w14:textId="1AD00430" w:rsidR="00792DC4" w:rsidRDefault="00B30469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="00665F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E6AE" w14:textId="026D64B0" w:rsidR="00792DC4" w:rsidRDefault="00B30469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="005436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40.35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84F1" w14:textId="13B6053D" w:rsidR="00792DC4" w:rsidRDefault="00B30469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="002E6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61</w:t>
            </w:r>
            <w:r w:rsidR="005436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.50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E252" w14:textId="31FC5F84" w:rsidR="00792DC4" w:rsidRPr="00BC3C5B" w:rsidRDefault="00BC3C5B" w:rsidP="001A5F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665F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40.00</w:t>
            </w:r>
          </w:p>
        </w:tc>
      </w:tr>
      <w:tr w:rsidR="00792DC4" w14:paraId="084F8BC9" w14:textId="77777777" w:rsidTr="0073287B">
        <w:trPr>
          <w:trHeight w:val="30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25B2" w14:textId="77777777" w:rsidR="00792DC4" w:rsidRDefault="00B3046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n-GB"/>
              </w:rPr>
              <w:t>Service 2- Priority review of marking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EBE3" w14:textId="0CF77BC6" w:rsidR="00792DC4" w:rsidRDefault="00C534D2" w:rsidP="001A5FD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n-GB"/>
              </w:rPr>
              <w:t>29</w:t>
            </w:r>
            <w:r w:rsidR="00665FAF"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n-GB"/>
              </w:rPr>
              <w:t xml:space="preserve"> Aug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5596" w14:textId="77777777" w:rsidR="00BC3C5B" w:rsidRDefault="00BC3C5B" w:rsidP="001A5FD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n-GB"/>
              </w:rPr>
            </w:pPr>
          </w:p>
          <w:p w14:paraId="5502011B" w14:textId="16B51395" w:rsidR="00792DC4" w:rsidRDefault="00B30469" w:rsidP="001A5FD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n-GB"/>
              </w:rPr>
              <w:t>£</w:t>
            </w:r>
            <w:r w:rsidR="00665FAF"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n-GB"/>
              </w:rPr>
              <w:t>51.10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49B1" w14:textId="77777777" w:rsidR="00BC3C5B" w:rsidRDefault="00BC3C5B" w:rsidP="001A5FD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n-GB"/>
              </w:rPr>
            </w:pPr>
          </w:p>
          <w:p w14:paraId="6BA4DFD1" w14:textId="77777777" w:rsidR="00792DC4" w:rsidRDefault="00B30469" w:rsidP="001A5FD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50EF" w14:textId="77777777" w:rsidR="00792DC4" w:rsidRDefault="00B30469" w:rsidP="001A5FD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ABFB" w14:textId="77777777" w:rsidR="00792DC4" w:rsidRPr="00BC3C5B" w:rsidRDefault="00792DC4" w:rsidP="001A5FD1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65EE76C7" w14:textId="77777777" w:rsidR="00BC3C5B" w:rsidRPr="00BC3C5B" w:rsidRDefault="00BC3C5B" w:rsidP="001A5FD1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BC3C5B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en-GB"/>
              </w:rPr>
              <w:t>n/a</w:t>
            </w:r>
          </w:p>
        </w:tc>
      </w:tr>
      <w:tr w:rsidR="00792DC4" w14:paraId="1110BF60" w14:textId="77777777" w:rsidTr="0073287B">
        <w:trPr>
          <w:trHeight w:val="30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2492D" w14:textId="77777777" w:rsidR="00792DC4" w:rsidRDefault="00792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352A" w14:textId="77777777" w:rsidR="00792DC4" w:rsidRDefault="00792DC4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62CC" w14:textId="77777777" w:rsidR="00792DC4" w:rsidRDefault="00792DC4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2473" w14:textId="77777777" w:rsidR="00792DC4" w:rsidRDefault="00792DC4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F851" w14:textId="77777777" w:rsidR="00792DC4" w:rsidRDefault="00792DC4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F92C" w14:textId="77777777" w:rsidR="00792DC4" w:rsidRDefault="00792DC4" w:rsidP="001A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DC4" w14:paraId="7DE7EB46" w14:textId="77777777" w:rsidTr="0073287B">
        <w:trPr>
          <w:trHeight w:val="30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926A" w14:textId="77777777" w:rsidR="00792DC4" w:rsidRDefault="00B30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Service 2 - Review of marking 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C81C" w14:textId="6DB67212" w:rsidR="00792DC4" w:rsidRDefault="009D0AFB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C534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  <w:r w:rsidR="00B304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Sep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A300" w14:textId="7A920C94" w:rsidR="00792DC4" w:rsidRDefault="00B30469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="00665F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261E" w14:textId="0D1A10B3" w:rsidR="00792DC4" w:rsidRDefault="00B30469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="00BC3C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  <w:r w:rsidR="005436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BC3C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351F" w14:textId="453A96AA" w:rsidR="00792DC4" w:rsidRDefault="00B30469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="005436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  <w:r w:rsidR="002E6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  <w:r w:rsidR="005436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.25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D980" w14:textId="4D437F38" w:rsidR="00792DC4" w:rsidRPr="00BC3C5B" w:rsidRDefault="00BC3C5B" w:rsidP="001A5F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665F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42.50</w:t>
            </w:r>
          </w:p>
        </w:tc>
      </w:tr>
      <w:tr w:rsidR="00792DC4" w14:paraId="5F26D23D" w14:textId="77777777" w:rsidTr="0073287B">
        <w:trPr>
          <w:trHeight w:val="30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CC39" w14:textId="77777777" w:rsidR="00792DC4" w:rsidRDefault="00B30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with copy of script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80D8" w14:textId="77777777" w:rsidR="00792DC4" w:rsidRDefault="00792DC4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CC03" w14:textId="77777777" w:rsidR="00792DC4" w:rsidRDefault="00792DC4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7E5D" w14:textId="77777777" w:rsidR="00792DC4" w:rsidRDefault="00792DC4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5F25" w14:textId="77777777" w:rsidR="00792DC4" w:rsidRDefault="00792DC4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F279" w14:textId="77777777" w:rsidR="00792DC4" w:rsidRDefault="00792DC4" w:rsidP="001A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DC4" w14:paraId="34128E15" w14:textId="77777777" w:rsidTr="0073287B">
        <w:trPr>
          <w:trHeight w:val="30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5688" w14:textId="77777777" w:rsidR="00792DC4" w:rsidRDefault="00B30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A095" w14:textId="77777777" w:rsidR="00792DC4" w:rsidRDefault="00792DC4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53AA" w14:textId="77777777" w:rsidR="00792DC4" w:rsidRDefault="00792DC4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6AEF" w14:textId="77777777" w:rsidR="00792DC4" w:rsidRDefault="00792DC4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4C49" w14:textId="77777777" w:rsidR="00792DC4" w:rsidRDefault="00792DC4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50EF" w14:textId="77777777" w:rsidR="00792DC4" w:rsidRDefault="00792DC4" w:rsidP="001A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3C5B" w14:paraId="410A2AD1" w14:textId="77777777" w:rsidTr="0073287B">
        <w:trPr>
          <w:trHeight w:val="348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8A61" w14:textId="77777777" w:rsidR="00BC3C5B" w:rsidRDefault="00BC3C5B" w:rsidP="00730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ATC</w:t>
            </w:r>
            <w:r w:rsidR="0073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O*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Priority copy of script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8168" w14:textId="2606558D" w:rsidR="00BC3C5B" w:rsidRDefault="00C534D2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  <w:r w:rsidR="00BC3C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Sep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4847" w14:textId="77777777" w:rsidR="00BC3C5B" w:rsidRDefault="00B30469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88EF" w14:textId="77777777" w:rsidR="00156FF2" w:rsidRDefault="00156FF2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7A61B0F" w14:textId="77777777" w:rsidR="00BC3C5B" w:rsidRDefault="00B30469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£2.50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8C6F2" w14:textId="67DA7A36" w:rsidR="00BC3C5B" w:rsidRDefault="00B30469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="00665F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0A1C" w14:textId="77777777" w:rsidR="007301B3" w:rsidRDefault="007301B3" w:rsidP="001A5F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6817FA1" w14:textId="0C728A4E" w:rsidR="00BC3C5B" w:rsidRDefault="00B30469" w:rsidP="001A5F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665F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2.50</w:t>
            </w:r>
          </w:p>
        </w:tc>
      </w:tr>
      <w:tr w:rsidR="00E55330" w14:paraId="177E1090" w14:textId="77777777" w:rsidTr="0073287B">
        <w:trPr>
          <w:trHeight w:val="30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984A" w14:textId="77777777" w:rsidR="00E55330" w:rsidRDefault="00E55330" w:rsidP="00E55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ATSC - Copy of script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1889" w14:textId="72DF14F1" w:rsidR="00E55330" w:rsidRDefault="00E55330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C534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Sep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2ED1" w14:textId="77777777" w:rsidR="00E55330" w:rsidRDefault="00E55330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5C2BE" w14:textId="77777777" w:rsidR="00E55330" w:rsidRDefault="00E55330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="00BC3C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E36A" w14:textId="637851D8" w:rsidR="00E55330" w:rsidRDefault="00E55330" w:rsidP="001A5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="00665F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4508" w14:textId="5AF94AD5" w:rsidR="00E55330" w:rsidRPr="00BC3C5B" w:rsidRDefault="00BC3C5B" w:rsidP="001A5F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3C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665F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2.50</w:t>
            </w:r>
          </w:p>
        </w:tc>
      </w:tr>
      <w:tr w:rsidR="00E55330" w14:paraId="0E356C5A" w14:textId="77777777" w:rsidTr="0073287B">
        <w:trPr>
          <w:trHeight w:val="30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10D2" w14:textId="77777777" w:rsidR="00E55330" w:rsidRDefault="00E55330" w:rsidP="00E55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     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1E14" w14:textId="77777777" w:rsidR="00E55330" w:rsidRDefault="00E55330" w:rsidP="00E55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E4A6" w14:textId="77777777" w:rsidR="00E55330" w:rsidRDefault="00E55330" w:rsidP="00E55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5FAF" w14:textId="77777777" w:rsidR="00E55330" w:rsidRDefault="00E55330" w:rsidP="00E55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C34C" w14:textId="77777777" w:rsidR="00E55330" w:rsidRDefault="00E55330" w:rsidP="00E55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  <w:hideMark/>
          </w:tcPr>
          <w:p w14:paraId="794604DC" w14:textId="77777777" w:rsidR="00E55330" w:rsidRDefault="00E55330" w:rsidP="00E55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28A790F" w14:textId="77777777" w:rsidR="00792DC4" w:rsidRDefault="00792DC4">
      <w:pPr>
        <w:rPr>
          <w:rFonts w:ascii="Arial" w:hAnsi="Arial" w:cs="Arial"/>
          <w:color w:val="BFBFBF" w:themeColor="background1" w:themeShade="BF"/>
          <w:sz w:val="24"/>
          <w:szCs w:val="24"/>
        </w:rPr>
      </w:pPr>
    </w:p>
    <w:p w14:paraId="05530F6B" w14:textId="77777777" w:rsidR="00792DC4" w:rsidRDefault="00B304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come to the Exams Office at Newport Pagnell Campus and see Jo Romeo (Examinations Officer) if you would like to apply for one of the post results services.</w:t>
      </w:r>
    </w:p>
    <w:p w14:paraId="5E831C9D" w14:textId="6A6DC63D" w:rsidR="00792DC4" w:rsidRDefault="00B304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Contact: </w:t>
      </w:r>
      <w:r w:rsidR="00E0061F">
        <w:rPr>
          <w:rFonts w:ascii="Arial" w:hAnsi="Arial" w:cs="Arial"/>
          <w:sz w:val="24"/>
          <w:szCs w:val="24"/>
        </w:rPr>
        <w:t xml:space="preserve">Exams Office: Direct line: </w:t>
      </w:r>
      <w:r>
        <w:rPr>
          <w:rFonts w:ascii="Arial" w:hAnsi="Arial" w:cs="Arial"/>
          <w:sz w:val="24"/>
          <w:szCs w:val="24"/>
        </w:rPr>
        <w:t xml:space="preserve">01908 327409 </w:t>
      </w:r>
    </w:p>
    <w:sectPr w:rsidR="00792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4EEB" w14:textId="77777777" w:rsidR="007435D8" w:rsidRDefault="007435D8">
      <w:pPr>
        <w:spacing w:after="0" w:line="240" w:lineRule="auto"/>
      </w:pPr>
      <w:r>
        <w:separator/>
      </w:r>
    </w:p>
  </w:endnote>
  <w:endnote w:type="continuationSeparator" w:id="0">
    <w:p w14:paraId="520E7FCC" w14:textId="77777777" w:rsidR="007435D8" w:rsidRDefault="0074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F270" w14:textId="77777777" w:rsidR="007435D8" w:rsidRDefault="007435D8">
      <w:pPr>
        <w:spacing w:after="0" w:line="240" w:lineRule="auto"/>
      </w:pPr>
      <w:r>
        <w:separator/>
      </w:r>
    </w:p>
  </w:footnote>
  <w:footnote w:type="continuationSeparator" w:id="0">
    <w:p w14:paraId="71176517" w14:textId="77777777" w:rsidR="007435D8" w:rsidRDefault="0074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F7D81"/>
    <w:multiLevelType w:val="hybridMultilevel"/>
    <w:tmpl w:val="321A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27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DC4"/>
    <w:rsid w:val="001557DA"/>
    <w:rsid w:val="00156FF2"/>
    <w:rsid w:val="001A5FD1"/>
    <w:rsid w:val="002E6481"/>
    <w:rsid w:val="00336DF5"/>
    <w:rsid w:val="0045542D"/>
    <w:rsid w:val="004B627F"/>
    <w:rsid w:val="005436BC"/>
    <w:rsid w:val="00665FAF"/>
    <w:rsid w:val="007301B3"/>
    <w:rsid w:val="0073287B"/>
    <w:rsid w:val="007435D8"/>
    <w:rsid w:val="00792DC4"/>
    <w:rsid w:val="008B1277"/>
    <w:rsid w:val="009D0AFB"/>
    <w:rsid w:val="00B30469"/>
    <w:rsid w:val="00B90B87"/>
    <w:rsid w:val="00BC3C5B"/>
    <w:rsid w:val="00C44C9D"/>
    <w:rsid w:val="00C534D2"/>
    <w:rsid w:val="00D4556D"/>
    <w:rsid w:val="00E0061F"/>
    <w:rsid w:val="00E55330"/>
    <w:rsid w:val="00F125AB"/>
    <w:rsid w:val="00F9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F518"/>
  <w15:docId w15:val="{F97B816C-FD80-4520-9FCB-E62C3ED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5D011173ECA45B3777B08C14FD5E9" ma:contentTypeVersion="17" ma:contentTypeDescription="Create a new document." ma:contentTypeScope="" ma:versionID="8b92b891fad6e7b3e500ea119c873c26">
  <xsd:schema xmlns:xsd="http://www.w3.org/2001/XMLSchema" xmlns:xs="http://www.w3.org/2001/XMLSchema" xmlns:p="http://schemas.microsoft.com/office/2006/metadata/properties" xmlns:ns2="00b7e05c-8318-466b-8191-edee44cdf25c" xmlns:ns3="ecd472a9-d3cb-4d38-9ca1-6d3cdf886e33" targetNamespace="http://schemas.microsoft.com/office/2006/metadata/properties" ma:root="true" ma:fieldsID="7498f28fbfcb687ddcb1a36ee984f279" ns2:_="" ns3:_="">
    <xsd:import namespace="00b7e05c-8318-466b-8191-edee44cdf25c"/>
    <xsd:import namespace="ecd472a9-d3cb-4d38-9ca1-6d3cdf886e33"/>
    <xsd:element name="properties">
      <xsd:complexType>
        <xsd:sequence>
          <xsd:element name="documentManagement">
            <xsd:complexType>
              <xsd:all>
                <xsd:element ref="ns2:kcbb1eefd658476ea27a966d46895afd" minOccurs="0"/>
                <xsd:element ref="ns2:TaxCatchAll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7e05c-8318-466b-8191-edee44cdf25c" elementFormDefault="qualified">
    <xsd:import namespace="http://schemas.microsoft.com/office/2006/documentManagement/types"/>
    <xsd:import namespace="http://schemas.microsoft.com/office/infopath/2007/PartnerControls"/>
    <xsd:element name="kcbb1eefd658476ea27a966d46895afd" ma:index="9" nillable="true" ma:taxonomy="true" ma:internalName="kcbb1eefd658476ea27a966d46895afd" ma:taxonomyFieldName="Staff_x0020_Category" ma:displayName="Staff Category" ma:fieldId="{4cbb1eef-d658-476e-a27a-966d46895afd}" ma:sspId="de3e1963-7d46-4e0b-89a8-a048b91a3ade" ma:termSetId="15823c29-7b5b-4221-89a2-26cf75f574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9ff7a7e-c96b-41af-a3f9-5f526fc85c96}" ma:internalName="TaxCatchAll" ma:showField="CatchAllData" ma:web="00b7e05c-8318-466b-8191-edee44cdf2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472a9-d3cb-4d38-9ca1-6d3cdf886e3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e3e1963-7d46-4e0b-89a8-a048b91a3a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C0A1E-FBDE-447E-A5A9-461D4EED584E}"/>
</file>

<file path=customXml/itemProps2.xml><?xml version="1.0" encoding="utf-8"?>
<ds:datastoreItem xmlns:ds="http://schemas.openxmlformats.org/officeDocument/2006/customXml" ds:itemID="{41669ED4-F801-4267-B144-CDC28E8BBA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Ousedale School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Romeo, Jo</dc:creator>
  <cp:lastModifiedBy>Romeo, Jo</cp:lastModifiedBy>
  <cp:revision>30</cp:revision>
  <cp:lastPrinted>2022-06-29T14:33:00Z</cp:lastPrinted>
  <dcterms:created xsi:type="dcterms:W3CDTF">2016-11-29T14:50:00Z</dcterms:created>
  <dcterms:modified xsi:type="dcterms:W3CDTF">2024-06-19T12:31:00Z</dcterms:modified>
</cp:coreProperties>
</file>